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19"/>
        <w:gridCol w:w="1596"/>
        <w:gridCol w:w="1416"/>
        <w:gridCol w:w="1371"/>
      </w:tblGrid>
      <w:tr w:rsidR="004968C0" w:rsidTr="004968C0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/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/>
        </w:tc>
        <w:tc>
          <w:tcPr>
            <w:tcW w:w="2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68C0" w:rsidRDefault="004968C0" w:rsidP="00BB32E3">
            <w:r>
              <w:t>Приложение 8</w:t>
            </w:r>
          </w:p>
        </w:tc>
      </w:tr>
      <w:tr w:rsidR="004968C0" w:rsidTr="004968C0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68C0" w:rsidRDefault="004968C0" w:rsidP="00BB32E3"/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/>
        </w:tc>
        <w:tc>
          <w:tcPr>
            <w:tcW w:w="2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68C0" w:rsidRDefault="004968C0" w:rsidP="00BB32E3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4968C0" w:rsidTr="004968C0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/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/>
        </w:tc>
        <w:tc>
          <w:tcPr>
            <w:tcW w:w="2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68C0" w:rsidRDefault="004968C0" w:rsidP="00BA06F9">
            <w:r>
              <w:t xml:space="preserve">от </w:t>
            </w:r>
            <w:r w:rsidR="00BA06F9">
              <w:t>10.07.2020 № 70-558</w:t>
            </w:r>
            <w:r>
              <w:t xml:space="preserve">  </w:t>
            </w:r>
          </w:p>
        </w:tc>
      </w:tr>
      <w:tr w:rsidR="004968C0" w:rsidTr="004968C0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/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/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/>
        </w:tc>
      </w:tr>
      <w:tr w:rsidR="004968C0" w:rsidTr="004968C0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2020 год и на плановый период 2021 и 2022 годов</w:t>
            </w:r>
          </w:p>
        </w:tc>
      </w:tr>
      <w:tr w:rsidR="004968C0" w:rsidTr="004968C0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/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/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/>
        </w:tc>
      </w:tr>
      <w:tr w:rsidR="004968C0" w:rsidTr="004968C0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/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/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тыс. руб.</w:t>
            </w:r>
          </w:p>
        </w:tc>
      </w:tr>
      <w:tr w:rsidR="004968C0" w:rsidTr="004968C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983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Наименование объектов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2020 год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2021 год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2022 год</w:t>
            </w:r>
          </w:p>
        </w:tc>
      </w:tr>
    </w:tbl>
    <w:p w:rsidR="004968C0" w:rsidRPr="004968C0" w:rsidRDefault="004968C0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219"/>
        <w:gridCol w:w="1596"/>
        <w:gridCol w:w="1416"/>
        <w:gridCol w:w="1371"/>
      </w:tblGrid>
      <w:tr w:rsidR="004968C0" w:rsidTr="004968C0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1</w:t>
            </w:r>
          </w:p>
        </w:tc>
        <w:tc>
          <w:tcPr>
            <w:tcW w:w="9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4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5</w:t>
            </w:r>
          </w:p>
        </w:tc>
      </w:tr>
      <w:tr w:rsidR="004968C0" w:rsidTr="004968C0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4968C0" w:rsidTr="004968C0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9 913,0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</w:tr>
      <w:tr w:rsidR="004968C0" w:rsidTr="004968C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8C0" w:rsidRDefault="004968C0" w:rsidP="00BB32E3">
            <w:r>
              <w:t>Реконструкция оборудования котельной, расположенной по адресу: ул. им. Ломоносова М.В., 1 и восстановление (модернизация и теплоизоляция) сетей горячего водоснабжения до многоквартирных домов № 6 по ул. Зеркальной; № 5, 11, 25, 25А по ул. 1-й Прокатной; № 3А, 4, 8, 19 по ул. 2-й Прокатной; № 7 по ул. Измайлова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9 913,0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</w:tr>
      <w:tr w:rsidR="004968C0" w:rsidTr="004968C0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2 110,0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</w:tr>
      <w:tr w:rsidR="004968C0" w:rsidTr="004968C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8C0" w:rsidRDefault="004968C0" w:rsidP="00BB32E3">
            <w:r>
              <w:t xml:space="preserve">Разработка проектной документации на строительство спортивного комплекса, по адресу: </w:t>
            </w:r>
            <w:proofErr w:type="gramStart"/>
            <w:r>
              <w:t>г</w:t>
            </w:r>
            <w:proofErr w:type="gramEnd"/>
            <w:r>
              <w:t>. Саратов, пл. им. Орджоникидзе Г.К., б/</w:t>
            </w:r>
            <w:proofErr w:type="spellStart"/>
            <w:r>
              <w:t>н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2 110,0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</w:tr>
      <w:tr w:rsidR="004968C0" w:rsidTr="004968C0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1 748 847,1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1 461 078,1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407 416,</w:t>
            </w:r>
            <w:r w:rsidR="00747C38">
              <w:t>6</w:t>
            </w:r>
          </w:p>
        </w:tc>
      </w:tr>
      <w:tr w:rsidR="004968C0" w:rsidTr="004968C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8C0" w:rsidRDefault="004968C0" w:rsidP="00BB32E3">
            <w:r>
              <w:t xml:space="preserve">Детский сад на 100 мест в ЖК «Авиатор» в Заводском районе </w:t>
            </w:r>
            <w:proofErr w:type="gramStart"/>
            <w:r>
              <w:t>г</w:t>
            </w:r>
            <w:proofErr w:type="gramEnd"/>
            <w:r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81 453,5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</w:tr>
      <w:tr w:rsidR="004968C0" w:rsidTr="004968C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8C0" w:rsidRDefault="004968C0" w:rsidP="00BB32E3">
            <w:r>
              <w:t xml:space="preserve">Детский сад на 100 мест по ул. </w:t>
            </w:r>
            <w:proofErr w:type="gramStart"/>
            <w:r>
              <w:t>Провиантская</w:t>
            </w:r>
            <w:proofErr w:type="gramEnd"/>
            <w:r>
              <w:t>, 23, в Октябрьском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81 753,4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</w:tr>
      <w:tr w:rsidR="004968C0" w:rsidTr="004968C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8C0" w:rsidRDefault="004968C0" w:rsidP="00BB32E3">
            <w:r>
              <w:t>Детский сад на 160 мест в микрорайоне №2 жилого района  «</w:t>
            </w:r>
            <w:proofErr w:type="spellStart"/>
            <w:r>
              <w:t>Иволгино</w:t>
            </w:r>
            <w:proofErr w:type="spellEnd"/>
            <w:r>
              <w:t xml:space="preserve">» в Волжском районе </w:t>
            </w:r>
            <w:proofErr w:type="gramStart"/>
            <w:r>
              <w:t>г</w:t>
            </w:r>
            <w:proofErr w:type="gramEnd"/>
            <w:r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127 896,1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</w:tr>
      <w:tr w:rsidR="004968C0" w:rsidTr="004968C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6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8C0" w:rsidRDefault="004968C0" w:rsidP="00BB32E3">
            <w:r>
              <w:t>Детский сад на 160 мест в микрорайоне №2 жилого района «</w:t>
            </w:r>
            <w:proofErr w:type="spellStart"/>
            <w:r>
              <w:t>Иволгино</w:t>
            </w:r>
            <w:proofErr w:type="spellEnd"/>
            <w:r>
              <w:t xml:space="preserve">» в Волжском районе </w:t>
            </w:r>
            <w:proofErr w:type="gramStart"/>
            <w:r>
              <w:t>г</w:t>
            </w:r>
            <w:proofErr w:type="gramEnd"/>
            <w:r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127 896,1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</w:tr>
      <w:tr w:rsidR="004968C0" w:rsidTr="004968C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7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8C0" w:rsidRDefault="004968C0" w:rsidP="00BB32E3">
            <w:r>
              <w:t xml:space="preserve">Детский сад на 160 мест по ул. </w:t>
            </w:r>
            <w:proofErr w:type="gramStart"/>
            <w:r>
              <w:t>Ипподромная</w:t>
            </w:r>
            <w:proofErr w:type="gramEnd"/>
            <w:r>
              <w:t xml:space="preserve"> (на части бывших земель ФГБНУ «НИИСХ </w:t>
            </w:r>
            <w:proofErr w:type="spellStart"/>
            <w:r>
              <w:t>Юго-Востока</w:t>
            </w:r>
            <w:proofErr w:type="spellEnd"/>
            <w:r>
              <w:t>»)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127 896,1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</w:tr>
      <w:tr w:rsidR="004968C0" w:rsidTr="004968C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lastRenderedPageBreak/>
              <w:t>8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8C0" w:rsidRDefault="004968C0" w:rsidP="00BB32E3">
            <w:r>
              <w:t xml:space="preserve">Детский сад на 240 мест к востоку от жилого района «Солнечный-2» в Кировском районе </w:t>
            </w:r>
            <w:proofErr w:type="gramStart"/>
            <w:r>
              <w:t>г</w:t>
            </w:r>
            <w:proofErr w:type="gramEnd"/>
            <w:r>
              <w:t>. Саратова (32,5 га)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187 347,7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</w:tr>
      <w:tr w:rsidR="004968C0" w:rsidTr="004968C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9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8C0" w:rsidRDefault="004968C0" w:rsidP="00BB32E3">
            <w:r>
              <w:t xml:space="preserve">Детский сад на 240 мест к востоку от жилого района «Солнечный-2» в Кировском районе </w:t>
            </w:r>
            <w:proofErr w:type="gramStart"/>
            <w:r>
              <w:t>г</w:t>
            </w:r>
            <w:proofErr w:type="gramEnd"/>
            <w:r>
              <w:t>. Саратова (45 га)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187 347,7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</w:tr>
      <w:tr w:rsidR="004968C0" w:rsidTr="004968C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10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8C0" w:rsidRDefault="004968C0" w:rsidP="00BB32E3">
            <w:r>
              <w:t xml:space="preserve">Детский сад на 300 мест в микрорайоне №8 жилого района «Солнечный-2» в Кировском районе </w:t>
            </w:r>
            <w:proofErr w:type="gramStart"/>
            <w:r>
              <w:t>г</w:t>
            </w:r>
            <w:proofErr w:type="gramEnd"/>
            <w:r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229 968,1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</w:tr>
      <w:tr w:rsidR="004968C0" w:rsidTr="004968C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11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8C0" w:rsidRDefault="004968C0" w:rsidP="00BB32E3">
            <w:r>
              <w:t xml:space="preserve">Детский сад на 80 мест в жилом комплексе «Образцово» в Волжском районе </w:t>
            </w:r>
            <w:proofErr w:type="gramStart"/>
            <w:r>
              <w:t>г</w:t>
            </w:r>
            <w:proofErr w:type="gramEnd"/>
            <w:r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65 309,7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</w:tr>
      <w:tr w:rsidR="004968C0" w:rsidTr="004968C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12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8C0" w:rsidRDefault="004968C0" w:rsidP="00BB32E3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875 176,2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</w:tr>
      <w:tr w:rsidR="004968C0" w:rsidTr="004968C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13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8C0" w:rsidRDefault="004968C0" w:rsidP="00BB32E3">
            <w:r>
              <w:t xml:space="preserve">Разработка проектной документации на строительство спортивного комплекса, по адресу: </w:t>
            </w:r>
            <w:proofErr w:type="gramStart"/>
            <w:r>
              <w:t>г</w:t>
            </w:r>
            <w:proofErr w:type="gramEnd"/>
            <w:r>
              <w:t>. Саратов, пл. им. Орджоникидзе Г.К., б/</w:t>
            </w:r>
            <w:proofErr w:type="spellStart"/>
            <w:r>
              <w:t>н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289,8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</w:tr>
      <w:tr w:rsidR="004968C0" w:rsidTr="004968C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14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8C0" w:rsidRDefault="004968C0" w:rsidP="00BB32E3">
            <w:r>
              <w:t xml:space="preserve">Реконструкция стадиона «Спартак», по адресу: </w:t>
            </w:r>
            <w:proofErr w:type="gramStart"/>
            <w:r>
              <w:t>г</w:t>
            </w:r>
            <w:proofErr w:type="gramEnd"/>
            <w:r>
              <w:t>. Саратов, ул. Дегтярная,12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7 125,5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</w:tr>
      <w:tr w:rsidR="004968C0" w:rsidTr="004968C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15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8C0" w:rsidRDefault="004968C0" w:rsidP="00BB32E3">
            <w:r>
              <w:t xml:space="preserve">Строительство второго корпуса МДОУ «Центр развития </w:t>
            </w:r>
            <w:proofErr w:type="spellStart"/>
            <w:proofErr w:type="gramStart"/>
            <w:r>
              <w:t>ребенка-детский</w:t>
            </w:r>
            <w:proofErr w:type="spellEnd"/>
            <w:proofErr w:type="gramEnd"/>
            <w:r>
              <w:t xml:space="preserve"> сад № 101 «Жар-птица» на 160 мест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128 209,3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</w:tr>
      <w:tr w:rsidR="004968C0" w:rsidTr="004968C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16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8C0" w:rsidRDefault="004968C0" w:rsidP="00BB32E3">
            <w:r>
              <w:t xml:space="preserve">Строительство пристройки к МОУ «СОШ № 66 им. Н.И. Вавилова», </w:t>
            </w:r>
            <w:proofErr w:type="gramStart"/>
            <w:r>
              <w:t>г</w:t>
            </w:r>
            <w:proofErr w:type="gramEnd"/>
            <w:r>
              <w:t>. Саратов, ул. Казанская, 29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32 986,6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</w:tr>
      <w:tr w:rsidR="004968C0" w:rsidTr="004968C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17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8C0" w:rsidRDefault="004968C0" w:rsidP="00BB32E3">
            <w:r>
              <w:t xml:space="preserve">Строительство спортивного комплекса по адресу: </w:t>
            </w:r>
            <w:proofErr w:type="gramStart"/>
            <w:r>
              <w:t>г</w:t>
            </w:r>
            <w:proofErr w:type="gramEnd"/>
            <w:r>
              <w:t>. Саратов, пл. им. Орджоникидзе Г.К., б/</w:t>
            </w:r>
            <w:proofErr w:type="spellStart"/>
            <w:r>
              <w:t>н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80 000,0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</w:tr>
      <w:tr w:rsidR="004968C0" w:rsidTr="004968C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18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8C0" w:rsidRDefault="004968C0" w:rsidP="00BB32E3">
            <w:r>
              <w:t xml:space="preserve">Школа на 1100 мест в микрорайоне № 11 жилого района «Солнечный-2» в Кировском р-не </w:t>
            </w:r>
            <w:proofErr w:type="gramStart"/>
            <w:r>
              <w:t>г</w:t>
            </w:r>
            <w:proofErr w:type="gramEnd"/>
            <w:r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407 416,6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407 416,</w:t>
            </w:r>
            <w:r w:rsidR="00747C38">
              <w:t>6</w:t>
            </w:r>
          </w:p>
        </w:tc>
      </w:tr>
      <w:tr w:rsidR="004968C0" w:rsidTr="004968C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19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8C0" w:rsidRDefault="004968C0" w:rsidP="00BB32E3">
            <w:r>
              <w:t>Школа на 1100 мест на территории бывшего Саратовского авиационного завода в ЖК «Авиатор»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461 852,8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</w:tr>
      <w:tr w:rsidR="004968C0" w:rsidTr="004968C0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807 096,9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</w:tr>
      <w:tr w:rsidR="004968C0" w:rsidTr="004968C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20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8C0" w:rsidRDefault="004968C0" w:rsidP="00BB32E3">
            <w:r>
              <w:t xml:space="preserve">Реконструкция транспортной развязки на станции Трофимовский-1 с двумя путепроводами (над ж.д. путями станции Трофимовский-1 и над ул. </w:t>
            </w:r>
            <w:proofErr w:type="spellStart"/>
            <w:r>
              <w:t>Шехурдина</w:t>
            </w:r>
            <w:proofErr w:type="spellEnd"/>
            <w:r>
              <w:t xml:space="preserve"> А.П.) в </w:t>
            </w:r>
            <w:proofErr w:type="gramStart"/>
            <w:r>
              <w:t>г</w:t>
            </w:r>
            <w:proofErr w:type="gramEnd"/>
            <w:r>
              <w:t>. Саратове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589 180,4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</w:tr>
      <w:tr w:rsidR="004968C0" w:rsidTr="004968C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21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8C0" w:rsidRDefault="004968C0" w:rsidP="00BB32E3">
            <w:r>
              <w:t>Реконструкция фонтана «Одуванчик» на площади им. Кирова С.М.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1 000,0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</w:tr>
      <w:tr w:rsidR="004968C0" w:rsidTr="004968C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22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8C0" w:rsidRDefault="004968C0" w:rsidP="00BB32E3">
            <w:r>
              <w:t>Строительство автомобильной дороги по ул. им. Гришаева В.И. (от ул. им. Зыбина П.М. до ул. им. Тархова С.Ф.) в жилом районе «</w:t>
            </w:r>
            <w:proofErr w:type="gramStart"/>
            <w:r>
              <w:t>Солнечный</w:t>
            </w:r>
            <w:proofErr w:type="gramEnd"/>
            <w:r>
              <w:t xml:space="preserve"> - 2» Кировского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47 447,5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</w:tr>
      <w:tr w:rsidR="004968C0" w:rsidTr="004968C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23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8C0" w:rsidRDefault="004968C0" w:rsidP="00BB32E3">
            <w:r>
              <w:t>Строительство автомобильной дороги по ул. им. Зыбина П.М. в границах VI и VII микрорайонов жилого района «Солнечный-2»  Кировского района 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101 303,5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</w:tr>
      <w:tr w:rsidR="004968C0" w:rsidTr="004968C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24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8C0" w:rsidRDefault="004968C0" w:rsidP="00BB32E3">
            <w:r>
              <w:t xml:space="preserve">Строительство автомобильной дороги по ул. Менякина в Волжском районе </w:t>
            </w:r>
            <w:proofErr w:type="gramStart"/>
            <w:r>
              <w:t>г</w:t>
            </w:r>
            <w:proofErr w:type="gramEnd"/>
            <w:r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47 865,5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</w:tr>
      <w:tr w:rsidR="004968C0" w:rsidTr="004968C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lastRenderedPageBreak/>
              <w:t>25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8C0" w:rsidRDefault="004968C0" w:rsidP="00BB32E3">
            <w:r>
              <w:t xml:space="preserve">Строительство скоростной трамвайной линии </w:t>
            </w:r>
            <w:proofErr w:type="gramStart"/>
            <w:r>
              <w:t>Мирный</w:t>
            </w:r>
            <w:proofErr w:type="gramEnd"/>
            <w:r>
              <w:t xml:space="preserve"> пер. - 6-я Дачная (детализация проекта по этапам строительства)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300,0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</w:tr>
      <w:tr w:rsidR="004968C0" w:rsidTr="004968C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26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8C0" w:rsidRDefault="004968C0" w:rsidP="00BB32E3">
            <w:proofErr w:type="gramStart"/>
            <w:r>
              <w:t xml:space="preserve">Строительство транспортной развязки на пересечении просп. им. 50 лет Октября, ул. Тракторной и ул. Большой Горной в границах территории: ул. </w:t>
            </w:r>
            <w:proofErr w:type="spellStart"/>
            <w:r>
              <w:t>Рябиновская</w:t>
            </w:r>
            <w:proofErr w:type="spellEnd"/>
            <w:r>
              <w:t xml:space="preserve">, просп. им. 50 лет Октября, ул. Молочная, ул. Мельничная, ул. </w:t>
            </w:r>
            <w:proofErr w:type="spellStart"/>
            <w:r>
              <w:t>Соколовая</w:t>
            </w:r>
            <w:proofErr w:type="spellEnd"/>
            <w:r>
              <w:t>, Мурманский проезд, ул. Тракторная в Кировском районе г. Саратова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15 000,0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</w:tr>
      <w:tr w:rsidR="004968C0" w:rsidTr="004968C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27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8C0" w:rsidRDefault="004968C0" w:rsidP="00BB32E3">
            <w:r>
              <w:t xml:space="preserve">Строительство участка автомобильной дороги от ул. им. </w:t>
            </w:r>
            <w:proofErr w:type="spellStart"/>
            <w:r>
              <w:t>Блинова</w:t>
            </w:r>
            <w:proofErr w:type="spellEnd"/>
            <w:r>
              <w:t xml:space="preserve"> Ф.А. до ул. Романтиков в Ленинском районе </w:t>
            </w:r>
            <w:proofErr w:type="gramStart"/>
            <w:r>
              <w:t>г</w:t>
            </w:r>
            <w:proofErr w:type="gramEnd"/>
            <w:r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2 000,0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</w:tr>
      <w:tr w:rsidR="004968C0" w:rsidTr="004968C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28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8C0" w:rsidRDefault="004968C0" w:rsidP="00BB32E3">
            <w:r>
              <w:t xml:space="preserve">Строительство участка автомобильной дороги по бульвару им. Денисова Николая с местным проездом до ул. Пензенская в микрорайоне САЗ </w:t>
            </w:r>
            <w:proofErr w:type="gramStart"/>
            <w:r>
              <w:t>г</w:t>
            </w:r>
            <w:proofErr w:type="gramEnd"/>
            <w:r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3 000,0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</w:tr>
      <w:tr w:rsidR="004968C0" w:rsidTr="004968C0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4 900,0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</w:tr>
      <w:tr w:rsidR="004968C0" w:rsidTr="004968C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29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8C0" w:rsidRDefault="004968C0" w:rsidP="00BB32E3">
            <w:r>
              <w:t xml:space="preserve">Детский сад на 160 мест на территории МОУ «Средняя общеобразовательная школа №64» в Ленинском районе </w:t>
            </w:r>
            <w:proofErr w:type="gramStart"/>
            <w:r>
              <w:t>г</w:t>
            </w:r>
            <w:proofErr w:type="gramEnd"/>
            <w:r>
              <w:t>. Саратова по адресу: г. Саратов, ул. Стахановская, 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400,0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</w:tr>
      <w:tr w:rsidR="004968C0" w:rsidTr="004968C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30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8C0" w:rsidRDefault="004968C0" w:rsidP="00BB32E3">
            <w:r>
              <w:t xml:space="preserve">Модульный корпус в МУДО «Детский оздоровительно-образовательный центр «Мечта» по адресу: </w:t>
            </w:r>
            <w:proofErr w:type="gramStart"/>
            <w:r>
              <w:t>г</w:t>
            </w:r>
            <w:proofErr w:type="gramEnd"/>
            <w:r>
              <w:t xml:space="preserve">. Саратов, п. Малая </w:t>
            </w:r>
            <w:proofErr w:type="spellStart"/>
            <w:r>
              <w:t>Поливановка</w:t>
            </w:r>
            <w:proofErr w:type="spellEnd"/>
            <w:r>
              <w:t>, 9-я Дачная»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4 500,0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</w:tr>
      <w:tr w:rsidR="004968C0" w:rsidTr="004968C0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136 715,3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</w:tr>
      <w:tr w:rsidR="004968C0" w:rsidTr="004968C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31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8C0" w:rsidRDefault="004968C0" w:rsidP="00BB32E3">
            <w:r>
              <w:t>Водозаборная скважина МБОУ «ООШ №104»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1 996,0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</w:tr>
      <w:tr w:rsidR="004968C0" w:rsidTr="004968C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32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8C0" w:rsidRDefault="004968C0" w:rsidP="00BB32E3">
            <w:r>
              <w:t xml:space="preserve">Сквер по ул. им. Расковой М.М., Саратовская область, </w:t>
            </w:r>
            <w:proofErr w:type="gramStart"/>
            <w:r>
              <w:t>г</w:t>
            </w:r>
            <w:proofErr w:type="gramEnd"/>
            <w:r>
              <w:t>. Саратов, ул. им. Расковой М.М.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132 000,0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</w:tr>
      <w:tr w:rsidR="004968C0" w:rsidTr="004968C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33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8C0" w:rsidRDefault="004968C0" w:rsidP="00BB32E3">
            <w:r>
              <w:t xml:space="preserve">Строительство пристройки и открытых спортивных площадок МОУ «СОШ № 5» по адресу: г. Саратов, ул. </w:t>
            </w:r>
            <w:proofErr w:type="gramStart"/>
            <w:r>
              <w:t>Огородная</w:t>
            </w:r>
            <w:proofErr w:type="gramEnd"/>
            <w:r>
              <w:t>, д. 196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2 700,0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</w:tr>
      <w:tr w:rsidR="004968C0" w:rsidTr="004968C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34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8C0" w:rsidRDefault="004968C0" w:rsidP="00BB32E3">
            <w:r>
              <w:t xml:space="preserve">Технологическое присоединение для электроснабжения сквера, расположенного по адресу: </w:t>
            </w:r>
            <w:proofErr w:type="gramStart"/>
            <w:r>
              <w:t>г</w:t>
            </w:r>
            <w:proofErr w:type="gramEnd"/>
            <w:r>
              <w:t>. Саратов, ул. им. Расковой М.М.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19,3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</w:tr>
      <w:tr w:rsidR="004968C0" w:rsidTr="004968C0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4 172,4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</w:tr>
      <w:tr w:rsidR="004968C0" w:rsidTr="004968C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35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8C0" w:rsidRDefault="004968C0" w:rsidP="00BB32E3">
            <w:r>
              <w:t>Проектирование и строительство плоскостного сооружения на территории МОУ «СОШ № 97» Октябрьского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4 000,0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</w:tr>
      <w:tr w:rsidR="004968C0" w:rsidTr="004968C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36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8C0" w:rsidRDefault="004968C0" w:rsidP="00BB32E3">
            <w:r>
              <w:t>Строительство спортивно-оздоровительной площадки при МОУ Лицей №2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172,4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</w:tr>
      <w:tr w:rsidR="004968C0" w:rsidTr="004968C0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10 130,9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</w:tr>
      <w:tr w:rsidR="004968C0" w:rsidTr="004968C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37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8C0" w:rsidRDefault="004968C0" w:rsidP="00BB32E3">
            <w:r>
              <w:t xml:space="preserve">Создание универсальной спортивно-оздоровительной площадки на территории МОУ «СОШ № 24» по адресу: </w:t>
            </w:r>
            <w:proofErr w:type="gramStart"/>
            <w:r>
              <w:t>г</w:t>
            </w:r>
            <w:proofErr w:type="gramEnd"/>
            <w:r>
              <w:t>. Саратов, ул. им. Жуковского Н.Е., д. 24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8 133,3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</w:tr>
      <w:tr w:rsidR="004968C0" w:rsidTr="004968C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lastRenderedPageBreak/>
              <w:t>38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8C0" w:rsidRDefault="004968C0" w:rsidP="00BB32E3">
            <w:r>
              <w:t xml:space="preserve">Создание универсальной спортивно-оздоровительной площадки на территории МОУ «СОШ № 93 им. М.М. Расковой» по адресу: </w:t>
            </w:r>
            <w:proofErr w:type="gramStart"/>
            <w:r>
              <w:t>г</w:t>
            </w:r>
            <w:proofErr w:type="gramEnd"/>
            <w:r>
              <w:t>. Саратов, ул. им. Жуковского Н.Е., д. 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1 997,6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</w:tr>
      <w:tr w:rsidR="004968C0" w:rsidTr="004968C0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2 723 885,6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1 461 078,1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407 416,5</w:t>
            </w:r>
          </w:p>
        </w:tc>
      </w:tr>
      <w:tr w:rsidR="004968C0" w:rsidTr="004968C0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4968C0" w:rsidTr="004968C0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15 327,7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45 000,0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45 000,0</w:t>
            </w:r>
          </w:p>
        </w:tc>
      </w:tr>
      <w:tr w:rsidR="004968C0" w:rsidTr="004968C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8C0" w:rsidRDefault="004968C0" w:rsidP="00BB32E3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15 327,7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45 000,0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45 000,0</w:t>
            </w:r>
          </w:p>
        </w:tc>
      </w:tr>
      <w:tr w:rsidR="004968C0" w:rsidTr="004968C0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636 940,</w:t>
            </w:r>
            <w:r w:rsidR="00747C38">
              <w:t>8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226 512,0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</w:tr>
      <w:tr w:rsidR="004968C0" w:rsidTr="004968C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8C0" w:rsidRDefault="004968C0" w:rsidP="00BB32E3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636 940,</w:t>
            </w:r>
            <w:r w:rsidR="00747C38">
              <w:t>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226 512,0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</w:p>
        </w:tc>
      </w:tr>
      <w:tr w:rsidR="004968C0" w:rsidTr="004968C0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652 268,</w:t>
            </w:r>
            <w:r w:rsidR="00747C38">
              <w:t>5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271 512,0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</w:pPr>
            <w:r>
              <w:t>45 000,0</w:t>
            </w:r>
          </w:p>
        </w:tc>
      </w:tr>
      <w:tr w:rsidR="004968C0" w:rsidTr="004968C0">
        <w:trPr>
          <w:cantSplit/>
        </w:trPr>
        <w:tc>
          <w:tcPr>
            <w:tcW w:w="104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8C0" w:rsidRDefault="004968C0" w:rsidP="00BB32E3">
            <w:pPr>
              <w:jc w:val="center"/>
            </w:pPr>
            <w:r>
              <w:t>Итого по Перечню: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3 376 154,</w:t>
            </w:r>
            <w:r w:rsidR="00747C38">
              <w:rPr>
                <w:b/>
                <w:bCs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1 732 590,1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452 416,</w:t>
            </w:r>
            <w:r w:rsidR="00747C38">
              <w:rPr>
                <w:b/>
                <w:bCs/>
              </w:rPr>
              <w:t>6</w:t>
            </w:r>
          </w:p>
        </w:tc>
      </w:tr>
      <w:tr w:rsidR="004968C0" w:rsidTr="004968C0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r>
              <w:t xml:space="preserve"> </w:t>
            </w:r>
          </w:p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/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/>
        </w:tc>
      </w:tr>
      <w:tr w:rsidR="004968C0" w:rsidTr="004968C0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/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/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8C0" w:rsidRDefault="004968C0" w:rsidP="00BB32E3"/>
        </w:tc>
      </w:tr>
    </w:tbl>
    <w:p w:rsidR="00E2598B" w:rsidRPr="004968C0" w:rsidRDefault="00E2598B" w:rsidP="004968C0"/>
    <w:sectPr w:rsidR="00E2598B" w:rsidRPr="004968C0" w:rsidSect="004968C0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5249" w:rsidRDefault="00135249" w:rsidP="004968C0">
      <w:r>
        <w:separator/>
      </w:r>
    </w:p>
  </w:endnote>
  <w:endnote w:type="continuationSeparator" w:id="1">
    <w:p w:rsidR="00135249" w:rsidRDefault="00135249" w:rsidP="004968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5249" w:rsidRDefault="00135249" w:rsidP="004968C0">
      <w:r>
        <w:separator/>
      </w:r>
    </w:p>
  </w:footnote>
  <w:footnote w:type="continuationSeparator" w:id="1">
    <w:p w:rsidR="00135249" w:rsidRDefault="00135249" w:rsidP="004968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8C0" w:rsidRDefault="003563AB" w:rsidP="00E4427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968C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968C0" w:rsidRDefault="004968C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8C0" w:rsidRDefault="003563AB" w:rsidP="00E4427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968C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90893">
      <w:rPr>
        <w:rStyle w:val="a7"/>
        <w:noProof/>
      </w:rPr>
      <w:t>4</w:t>
    </w:r>
    <w:r>
      <w:rPr>
        <w:rStyle w:val="a7"/>
      </w:rPr>
      <w:fldChar w:fldCharType="end"/>
    </w:r>
  </w:p>
  <w:p w:rsidR="004968C0" w:rsidRDefault="004968C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7169"/>
  </w:hdrShapeDefaults>
  <w:footnotePr>
    <w:footnote w:id="0"/>
    <w:footnote w:id="1"/>
  </w:footnotePr>
  <w:endnotePr>
    <w:endnote w:id="0"/>
    <w:endnote w:id="1"/>
  </w:endnotePr>
  <w:compat/>
  <w:rsids>
    <w:rsidRoot w:val="004968C0"/>
    <w:rsid w:val="0001503B"/>
    <w:rsid w:val="00090893"/>
    <w:rsid w:val="00135249"/>
    <w:rsid w:val="002C3F39"/>
    <w:rsid w:val="003563AB"/>
    <w:rsid w:val="00380579"/>
    <w:rsid w:val="0046394E"/>
    <w:rsid w:val="004968C0"/>
    <w:rsid w:val="00637D16"/>
    <w:rsid w:val="006808C6"/>
    <w:rsid w:val="007306A4"/>
    <w:rsid w:val="00747C38"/>
    <w:rsid w:val="009F2A7D"/>
    <w:rsid w:val="00A24CAF"/>
    <w:rsid w:val="00B912FD"/>
    <w:rsid w:val="00BA06F9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968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968C0"/>
  </w:style>
  <w:style w:type="paragraph" w:styleId="a5">
    <w:name w:val="footer"/>
    <w:basedOn w:val="a"/>
    <w:link w:val="a6"/>
    <w:uiPriority w:val="99"/>
    <w:semiHidden/>
    <w:unhideWhenUsed/>
    <w:rsid w:val="004968C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968C0"/>
  </w:style>
  <w:style w:type="character" w:styleId="a7">
    <w:name w:val="page number"/>
    <w:basedOn w:val="a0"/>
    <w:uiPriority w:val="99"/>
    <w:semiHidden/>
    <w:unhideWhenUsed/>
    <w:rsid w:val="004968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8</TotalTime>
  <Pages>4</Pages>
  <Words>1128</Words>
  <Characters>6434</Characters>
  <Application>Microsoft Office Word</Application>
  <DocSecurity>0</DocSecurity>
  <Lines>53</Lines>
  <Paragraphs>15</Paragraphs>
  <ScaleCrop>false</ScaleCrop>
  <Company/>
  <LinksUpToDate>false</LinksUpToDate>
  <CharactersWithSpaces>7547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AcstVS</cp:lastModifiedBy>
  <cp:revision>4</cp:revision>
  <dcterms:created xsi:type="dcterms:W3CDTF">2020-07-09T08:18:00Z</dcterms:created>
  <dcterms:modified xsi:type="dcterms:W3CDTF">2020-07-13T09:06:00Z</dcterms:modified>
</cp:coreProperties>
</file>